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4268" w14:textId="2C8B7ECC" w:rsidR="00EB2218" w:rsidRPr="00EB2218" w:rsidRDefault="00EB2218" w:rsidP="00EB22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EB22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Motorisation de portails SOMFY</w:t>
      </w:r>
    </w:p>
    <w:p w14:paraId="1F997595" w14:textId="71B70A68" w:rsidR="00253A24" w:rsidRPr="003045A8" w:rsidRDefault="00253A24" w:rsidP="00253A2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</w:pPr>
      <w:r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AXOVIA 3S </w:t>
      </w:r>
      <w:r w:rsidR="00AF1CC7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RTS</w:t>
      </w:r>
      <w:r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Pack </w:t>
      </w:r>
      <w:proofErr w:type="spellStart"/>
      <w:r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confort</w:t>
      </w:r>
      <w:proofErr w:type="spellEnd"/>
      <w:r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EB2218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Réf</w:t>
      </w:r>
      <w:proofErr w:type="spellEnd"/>
      <w:r w:rsidR="00EB2218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:</w:t>
      </w:r>
      <w:proofErr w:type="gramEnd"/>
      <w:r w:rsidR="00AB2CAF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SO</w:t>
      </w:r>
      <w:r w:rsidR="00EB2218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1216</w:t>
      </w:r>
      <w:r w:rsidR="00AF1CC7" w:rsidRPr="003045A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497</w:t>
      </w:r>
    </w:p>
    <w:p w14:paraId="76AF9E05" w14:textId="7A4EFA0C" w:rsidR="004E3E1E" w:rsidRPr="003045A8" w:rsidRDefault="004E3E1E">
      <w:pPr>
        <w:rPr>
          <w:rFonts w:ascii="Arial" w:eastAsia="Times New Roman" w:hAnsi="Arial" w:cs="Arial"/>
          <w:color w:val="000000"/>
          <w:lang w:val="en-US" w:eastAsia="fr-FR"/>
        </w:rPr>
      </w:pPr>
    </w:p>
    <w:p w14:paraId="07264EE4" w14:textId="07B95AA2" w:rsidR="00AF1CC7" w:rsidRPr="003045A8" w:rsidRDefault="00AF1CC7" w:rsidP="00AF1CC7">
      <w:pPr>
        <w:rPr>
          <w:lang w:val="en-US"/>
        </w:rPr>
      </w:pPr>
      <w:r w:rsidRPr="003045A8">
        <w:rPr>
          <w:lang w:val="en-US"/>
        </w:rPr>
        <w:t>Description</w:t>
      </w:r>
    </w:p>
    <w:p w14:paraId="01B12A06" w14:textId="3641437E" w:rsidR="00AF1CC7" w:rsidRDefault="00AF1CC7" w:rsidP="00AF1CC7">
      <w:r>
        <w:t>La motorisation à bras performante pour portails battants jusqu'à</w:t>
      </w:r>
      <w:r>
        <w:t xml:space="preserve"> 2,50 m et </w:t>
      </w:r>
      <w:r>
        <w:t xml:space="preserve">300kg </w:t>
      </w:r>
      <w:r>
        <w:t xml:space="preserve">maxi </w:t>
      </w:r>
      <w:r>
        <w:t>par vantail associée à l'électronique 3S</w:t>
      </w:r>
    </w:p>
    <w:p w14:paraId="04A5DA76" w14:textId="77777777" w:rsidR="00AF1CC7" w:rsidRDefault="00AF1CC7" w:rsidP="00AF1CC7"/>
    <w:p w14:paraId="69BA8FC6" w14:textId="77777777" w:rsidR="00AF1CC7" w:rsidRDefault="00AF1CC7" w:rsidP="00AF1CC7">
      <w:r>
        <w:t>•Pose avec platine de fixation</w:t>
      </w:r>
    </w:p>
    <w:p w14:paraId="352A8486" w14:textId="77777777" w:rsidR="00AF1CC7" w:rsidRDefault="00AF1CC7" w:rsidP="00AF1CC7">
      <w:r>
        <w:t>•Butées de fin de course intégrées au moteur pour éviter l'installation de butées au sol</w:t>
      </w:r>
    </w:p>
    <w:p w14:paraId="3B2ADEEC" w14:textId="77777777" w:rsidR="00AF1CC7" w:rsidRDefault="00AF1CC7" w:rsidP="00AF1CC7">
      <w:r>
        <w:t>•Résistance au vent et aux tentatives d'intrusion, par contre poussée</w:t>
      </w:r>
    </w:p>
    <w:p w14:paraId="76B6E031" w14:textId="77777777" w:rsidR="00AF1CC7" w:rsidRDefault="00AF1CC7" w:rsidP="00AF1CC7">
      <w:r>
        <w:t>•Ouverture en 15s à 90°</w:t>
      </w:r>
    </w:p>
    <w:p w14:paraId="60C3BD8C" w14:textId="77777777" w:rsidR="00AF1CC7" w:rsidRDefault="00AF1CC7" w:rsidP="00AF1CC7">
      <w:r>
        <w:t>•Batterie de secours pour piloter le portail en cas de coupure de courant</w:t>
      </w:r>
    </w:p>
    <w:p w14:paraId="504B868A" w14:textId="714D72F0" w:rsidR="00AF1CC7" w:rsidRDefault="00AF1CC7" w:rsidP="00AF1CC7">
      <w:r>
        <w:t xml:space="preserve">•Déverrouillage intérieur facile pour </w:t>
      </w:r>
      <w:r>
        <w:t>manœuvre</w:t>
      </w:r>
      <w:r>
        <w:t xml:space="preserve"> manuelle.</w:t>
      </w:r>
    </w:p>
    <w:p w14:paraId="7C753E6F" w14:textId="0DA8A631" w:rsidR="00AF1CC7" w:rsidRDefault="00AF1CC7" w:rsidP="00AF1CC7">
      <w:r>
        <w:t>•Possibilité de déverrouillage électrique à clé accessible depuis l'extérieur (option)</w:t>
      </w:r>
    </w:p>
    <w:p w14:paraId="0AC4CD04" w14:textId="1A9593DC" w:rsidR="003045A8" w:rsidRPr="003045A8" w:rsidRDefault="003045A8" w:rsidP="003045A8">
      <w:r>
        <w:t>•</w:t>
      </w:r>
      <w:r w:rsidRPr="003045A8">
        <w:t>Compatible alimentation solaire pour les cas ou amener l’alimentation secteur et difficile.</w:t>
      </w:r>
    </w:p>
    <w:p w14:paraId="65908018" w14:textId="77777777" w:rsidR="00AF1CC7" w:rsidRDefault="00AF1CC7" w:rsidP="00AF1CC7"/>
    <w:p w14:paraId="738F183E" w14:textId="77777777" w:rsidR="00AF1CC7" w:rsidRDefault="00AF1CC7" w:rsidP="00AF1CC7">
      <w:r>
        <w:t>Préserve le portail :</w:t>
      </w:r>
    </w:p>
    <w:p w14:paraId="53A20892" w14:textId="77777777" w:rsidR="00AF1CC7" w:rsidRDefault="00AF1CC7" w:rsidP="00AF1CC7">
      <w:r>
        <w:t>•Reproduit le mouvement naturel d'ouverture sans effort sur le portail.</w:t>
      </w:r>
    </w:p>
    <w:p w14:paraId="42DB9A37" w14:textId="19C1D023" w:rsidR="00AF1CC7" w:rsidRDefault="00AF1CC7" w:rsidP="00AF1CC7">
      <w:r>
        <w:t>•Accostage en douceur en fin de mouvement</w:t>
      </w:r>
    </w:p>
    <w:p w14:paraId="3B5A815E" w14:textId="1A21C4E6" w:rsidR="00AF1CC7" w:rsidRDefault="00AF1CC7" w:rsidP="00AF1CC7"/>
    <w:p w14:paraId="56D3295A" w14:textId="426C7990" w:rsidR="00AF1CC7" w:rsidRDefault="00AF1CC7" w:rsidP="00AF1CC7">
      <w:r>
        <w:t xml:space="preserve">Pack complet </w:t>
      </w:r>
      <w:r>
        <w:t>comprenant :</w:t>
      </w:r>
    </w:p>
    <w:p w14:paraId="7DE63D67" w14:textId="77777777" w:rsidR="00AF1CC7" w:rsidRDefault="00AF1CC7" w:rsidP="00AF1CC7">
      <w:r>
        <w:t>- 2 moteurs complets</w:t>
      </w:r>
    </w:p>
    <w:p w14:paraId="04CEA536" w14:textId="77777777" w:rsidR="00AF1CC7" w:rsidRDefault="00AF1CC7" w:rsidP="00AF1CC7">
      <w:r>
        <w:t>- 2 bras standards</w:t>
      </w:r>
    </w:p>
    <w:p w14:paraId="06A4C7C9" w14:textId="77777777" w:rsidR="00AF1CC7" w:rsidRDefault="00AF1CC7" w:rsidP="00AF1CC7">
      <w:r>
        <w:t xml:space="preserve">- 1 </w:t>
      </w:r>
      <w:proofErr w:type="spellStart"/>
      <w:r>
        <w:t>CBx</w:t>
      </w:r>
      <w:proofErr w:type="spellEnd"/>
      <w:r>
        <w:t xml:space="preserve"> 3S </w:t>
      </w:r>
      <w:proofErr w:type="spellStart"/>
      <w:r>
        <w:t>Axovia</w:t>
      </w:r>
      <w:proofErr w:type="spellEnd"/>
      <w:r>
        <w:t xml:space="preserve"> RTS + 2 </w:t>
      </w:r>
      <w:proofErr w:type="spellStart"/>
      <w:r>
        <w:t>Keygo</w:t>
      </w:r>
      <w:proofErr w:type="spellEnd"/>
      <w:r>
        <w:t xml:space="preserve"> RTS</w:t>
      </w:r>
    </w:p>
    <w:p w14:paraId="7A912236" w14:textId="77777777" w:rsidR="00AF1CC7" w:rsidRDefault="00AF1CC7" w:rsidP="00AF1CC7">
      <w:r>
        <w:t xml:space="preserve">- 1 jeu de cellules photoélectrique </w:t>
      </w:r>
      <w:proofErr w:type="spellStart"/>
      <w:r>
        <w:t>MasterPro</w:t>
      </w:r>
      <w:proofErr w:type="spellEnd"/>
    </w:p>
    <w:p w14:paraId="2CDA7AAA" w14:textId="77777777" w:rsidR="00AF1CC7" w:rsidRDefault="00AF1CC7" w:rsidP="00AF1CC7">
      <w:r>
        <w:t xml:space="preserve">- 1 feu orange </w:t>
      </w:r>
      <w:proofErr w:type="spellStart"/>
      <w:r>
        <w:t>MasterPro</w:t>
      </w:r>
      <w:proofErr w:type="spellEnd"/>
      <w:r>
        <w:t xml:space="preserve"> 24V + antenne RTS</w:t>
      </w:r>
    </w:p>
    <w:p w14:paraId="1C8B658D" w14:textId="54A087C6" w:rsidR="00AF1CC7" w:rsidRPr="00253A24" w:rsidRDefault="00AF1CC7" w:rsidP="00AF1CC7">
      <w:r>
        <w:t>- 1 batterie de secours 9.6V-1600mAh</w:t>
      </w:r>
    </w:p>
    <w:sectPr w:rsidR="00AF1CC7" w:rsidRPr="00253A24" w:rsidSect="0025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5358"/>
    <w:multiLevelType w:val="multilevel"/>
    <w:tmpl w:val="274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24"/>
    <w:rsid w:val="00253A24"/>
    <w:rsid w:val="003045A8"/>
    <w:rsid w:val="004E3E1E"/>
    <w:rsid w:val="00AB2CAF"/>
    <w:rsid w:val="00AF1CC7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F5F1"/>
  <w15:chartTrackingRefBased/>
  <w15:docId w15:val="{737A256C-61C6-4D3B-8236-630A63E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3A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50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020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FUMEY</dc:creator>
  <cp:keywords/>
  <dc:description/>
  <cp:lastModifiedBy>Louis FUMEY</cp:lastModifiedBy>
  <cp:revision>4</cp:revision>
  <dcterms:created xsi:type="dcterms:W3CDTF">2021-10-18T16:47:00Z</dcterms:created>
  <dcterms:modified xsi:type="dcterms:W3CDTF">2021-10-18T17:02:00Z</dcterms:modified>
</cp:coreProperties>
</file>